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7BC4E0" w14:textId="53598997" w:rsidR="009B209A" w:rsidRDefault="00C267EF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656"/>
        <w:rPr>
          <w:rFonts w:ascii="Georgia" w:eastAsia="Georgia" w:hAnsi="Georgia" w:cs="Georgia"/>
        </w:rPr>
      </w:pPr>
      <w:bookmarkStart w:id="0" w:name="_GoBack"/>
      <w:r>
        <w:rPr>
          <w:rFonts w:ascii="Georgia" w:eastAsia="Georgia" w:hAnsi="Georgia" w:cs="Georgia"/>
        </w:rPr>
        <w:t xml:space="preserve"> </w:t>
      </w:r>
    </w:p>
    <w:tbl>
      <w:tblPr>
        <w:tblStyle w:val="a"/>
        <w:tblW w:w="109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0"/>
      </w:tblGrid>
      <w:tr w:rsidR="009B209A" w14:paraId="3FC8DE70" w14:textId="77777777" w:rsidTr="009B209A">
        <w:tc>
          <w:tcPr>
            <w:tcW w:w="10950" w:type="dxa"/>
            <w:tcMar>
              <w:left w:w="0" w:type="dxa"/>
              <w:right w:w="0" w:type="dxa"/>
            </w:tcMar>
          </w:tcPr>
          <w:bookmarkEnd w:id="0"/>
          <w:p w14:paraId="653CB803" w14:textId="4057783E" w:rsidR="009B209A" w:rsidRDefault="00383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800" behindDoc="0" locked="0" layoutInCell="1" hidden="0" allowOverlap="1" wp14:anchorId="31E86467" wp14:editId="74EEEB6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40005</wp:posOffset>
                  </wp:positionV>
                  <wp:extent cx="657225" cy="464185"/>
                  <wp:effectExtent l="0" t="0" r="9525" b="0"/>
                  <wp:wrapSquare wrapText="bothSides" distT="114300" distB="114300" distL="114300" distR="114300"/>
                  <wp:docPr id="5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6C47D8" w14:textId="69AD81BF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3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sz w:val="36"/>
                <w:szCs w:val="36"/>
              </w:rPr>
              <w:t xml:space="preserve">      </w:t>
            </w:r>
            <w:r>
              <w:rPr>
                <w:rFonts w:ascii="Georgia" w:eastAsia="Georgia" w:hAnsi="Georgia" w:cs="Georgia"/>
                <w:b/>
                <w:sz w:val="36"/>
                <w:szCs w:val="36"/>
              </w:rPr>
              <w:t xml:space="preserve">    Raiders</w:t>
            </w:r>
            <w:r>
              <w:rPr>
                <w:rFonts w:ascii="Georgia" w:eastAsia="Georgia" w:hAnsi="Georgia" w:cs="Georgia"/>
                <w:b/>
                <w:color w:val="000000"/>
                <w:sz w:val="36"/>
                <w:szCs w:val="36"/>
              </w:rPr>
              <w:t xml:space="preserve"> CICO Daily P</w:t>
            </w:r>
            <w:r>
              <w:rPr>
                <w:rFonts w:ascii="Georgia" w:eastAsia="Georgia" w:hAnsi="Georgia" w:cs="Georgia"/>
                <w:b/>
                <w:sz w:val="36"/>
                <w:szCs w:val="36"/>
              </w:rPr>
              <w:t>rogress</w:t>
            </w:r>
            <w:r>
              <w:rPr>
                <w:rFonts w:ascii="Georgia" w:eastAsia="Georgia" w:hAnsi="Georgia" w:cs="Georgia"/>
                <w:b/>
                <w:color w:val="000000"/>
                <w:sz w:val="36"/>
                <w:szCs w:val="36"/>
              </w:rPr>
              <w:t xml:space="preserve"> Report</w:t>
            </w:r>
          </w:p>
          <w:p w14:paraId="060D13DF" w14:textId="22AF5E91" w:rsidR="009B209A" w:rsidRDefault="009B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  <w:p w14:paraId="3EC002CA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 xml:space="preserve">          </w:t>
            </w:r>
            <w:r>
              <w:rPr>
                <w:rFonts w:ascii="Georgia" w:eastAsia="Georgia" w:hAnsi="Georgia" w:cs="Georgia"/>
                <w:color w:val="000000"/>
              </w:rPr>
              <w:t>Name: _________________</w:t>
            </w:r>
            <w:r>
              <w:rPr>
                <w:rFonts w:ascii="Georgia" w:eastAsia="Georgia" w:hAnsi="Georgia" w:cs="Georgia"/>
              </w:rPr>
              <w:t xml:space="preserve">                                       </w:t>
            </w:r>
            <w:r>
              <w:rPr>
                <w:rFonts w:ascii="Georgia" w:eastAsia="Georgia" w:hAnsi="Georgia" w:cs="Georgia"/>
                <w:color w:val="000000"/>
              </w:rPr>
              <w:tab/>
              <w:t xml:space="preserve"> Date: ________</w:t>
            </w:r>
          </w:p>
          <w:p w14:paraId="6737E2BC" w14:textId="77777777" w:rsidR="009B209A" w:rsidRDefault="009B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  <w:p w14:paraId="660240F4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Today I earned: _________%</w:t>
            </w:r>
          </w:p>
          <w:p w14:paraId="7F82B7BD" w14:textId="77777777" w:rsidR="009B209A" w:rsidRDefault="009B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  <w:p w14:paraId="54CFCB77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ind w:right="-662"/>
              <w:jc w:val="center"/>
              <w:rPr>
                <w:rFonts w:ascii="Georgia" w:eastAsia="Georgia" w:hAnsi="Georgia" w:cs="Georgia"/>
              </w:rPr>
            </w:pPr>
            <w:proofErr w:type="gramStart"/>
            <w:r>
              <w:rPr>
                <w:rFonts w:ascii="Gungsuh" w:eastAsia="Gungsuh" w:hAnsi="Gungsuh" w:cs="Gungsuh"/>
                <w:color w:val="000000"/>
              </w:rPr>
              <w:t>□  I</w:t>
            </w:r>
            <w:proofErr w:type="gramEnd"/>
            <w:r>
              <w:rPr>
                <w:rFonts w:ascii="Gungsuh" w:eastAsia="Gungsuh" w:hAnsi="Gungsuh" w:cs="Gungsuh"/>
                <w:color w:val="000000"/>
              </w:rPr>
              <w:t xml:space="preserve"> did not meet my goal            □  I </w:t>
            </w:r>
            <w:r>
              <w:rPr>
                <w:rFonts w:ascii="Georgia" w:eastAsia="Georgia" w:hAnsi="Georgia" w:cs="Georgia"/>
              </w:rPr>
              <w:t>met</w:t>
            </w:r>
            <w:r>
              <w:rPr>
                <w:rFonts w:ascii="Georgia" w:eastAsia="Georgia" w:hAnsi="Georgia" w:cs="Georgia"/>
                <w:color w:val="000000"/>
              </w:rPr>
              <w:t xml:space="preserve"> my goal</w:t>
            </w:r>
          </w:p>
          <w:p w14:paraId="42BD6D2C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   Today in ______________________I showed _______________________________ by         </w:t>
            </w:r>
          </w:p>
          <w:p w14:paraId="7811FBC2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  ____________________________________________________________________</w:t>
            </w:r>
          </w:p>
          <w:p w14:paraId="64F44C51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   Tomorrow in ___________________I will </w:t>
            </w:r>
            <w:proofErr w:type="gramStart"/>
            <w:r>
              <w:rPr>
                <w:rFonts w:ascii="Georgia" w:eastAsia="Georgia" w:hAnsi="Georgia" w:cs="Georgia"/>
              </w:rPr>
              <w:t>show  _</w:t>
            </w:r>
            <w:proofErr w:type="gramEnd"/>
            <w:r>
              <w:rPr>
                <w:rFonts w:ascii="Georgia" w:eastAsia="Georgia" w:hAnsi="Georgia" w:cs="Georgia"/>
              </w:rPr>
              <w:t xml:space="preserve">____________________________ by         </w:t>
            </w:r>
          </w:p>
          <w:p w14:paraId="0B20AF99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</w:rPr>
              <w:t xml:space="preserve">   ___</w:t>
            </w:r>
            <w:r>
              <w:rPr>
                <w:rFonts w:ascii="Georgia" w:eastAsia="Georgia" w:hAnsi="Georgia" w:cs="Georgia"/>
              </w:rPr>
              <w:t>_________________________________________________________________</w:t>
            </w:r>
          </w:p>
          <w:p w14:paraId="7FFD30D5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i/>
                <w:sz w:val="28"/>
                <w:szCs w:val="28"/>
              </w:rPr>
              <w:t>Responsibility- Respect- Safety</w:t>
            </w:r>
          </w:p>
          <w:p w14:paraId="2F475AAF" w14:textId="77777777" w:rsidR="009B209A" w:rsidRDefault="009B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jc w:val="center"/>
              <w:rPr>
                <w:rFonts w:ascii="Georgia" w:eastAsia="Georgia" w:hAnsi="Georgia" w:cs="Georgia"/>
              </w:rPr>
            </w:pPr>
          </w:p>
          <w:p w14:paraId="5F6EB66D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________________________________</w:t>
            </w:r>
            <w:r>
              <w:rPr>
                <w:rFonts w:ascii="Georgia" w:eastAsia="Georgia" w:hAnsi="Georgia" w:cs="Georgia"/>
              </w:rPr>
              <w:tab/>
              <w:t xml:space="preserve">         Date:  ___________</w:t>
            </w:r>
          </w:p>
          <w:p w14:paraId="35595F0C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                                                (Parent/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Guardian)  -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sign &amp; return to school</w:t>
            </w:r>
          </w:p>
          <w:p w14:paraId="40A014F8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Parent Comments:  </w:t>
            </w:r>
          </w:p>
          <w:p w14:paraId="58513E1E" w14:textId="77777777" w:rsidR="009B209A" w:rsidRDefault="00C2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continue on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back as needed)</w:t>
            </w:r>
          </w:p>
        </w:tc>
      </w:tr>
      <w:tr w:rsidR="009B209A" w14:paraId="5DE650B4" w14:textId="77777777" w:rsidTr="009B209A">
        <w:tc>
          <w:tcPr>
            <w:tcW w:w="10950" w:type="dxa"/>
            <w:tcMar>
              <w:left w:w="0" w:type="dxa"/>
              <w:right w:w="0" w:type="dxa"/>
            </w:tcMar>
          </w:tcPr>
          <w:p w14:paraId="180A4ADA" w14:textId="77777777" w:rsidR="009B209A" w:rsidRDefault="009B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</w:tc>
      </w:tr>
    </w:tbl>
    <w:p w14:paraId="67B2FC7A" w14:textId="77777777" w:rsidR="009B209A" w:rsidRDefault="009B209A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656"/>
        <w:rPr>
          <w:rFonts w:ascii="Georgia" w:eastAsia="Georgia" w:hAnsi="Georgia" w:cs="Georgia"/>
        </w:rPr>
      </w:pPr>
    </w:p>
    <w:tbl>
      <w:tblPr>
        <w:tblStyle w:val="a0"/>
        <w:tblW w:w="109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0"/>
      </w:tblGrid>
      <w:tr w:rsidR="009B209A" w14:paraId="38FFFAC3" w14:textId="77777777" w:rsidTr="009B209A">
        <w:tc>
          <w:tcPr>
            <w:tcW w:w="10950" w:type="dxa"/>
            <w:tcMar>
              <w:left w:w="0" w:type="dxa"/>
              <w:right w:w="0" w:type="dxa"/>
            </w:tcMar>
          </w:tcPr>
          <w:p w14:paraId="2DC1EA5A" w14:textId="6E858505" w:rsidR="009B209A" w:rsidRDefault="00383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6704" behindDoc="0" locked="0" layoutInCell="1" hidden="0" allowOverlap="1" wp14:anchorId="7E8577E0" wp14:editId="65384F9D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88265</wp:posOffset>
                  </wp:positionV>
                  <wp:extent cx="657225" cy="464185"/>
                  <wp:effectExtent l="0" t="0" r="9525" b="0"/>
                  <wp:wrapSquare wrapText="bothSides" distT="114300" distB="114300" distL="114300" distR="114300"/>
                  <wp:docPr id="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485817" w14:textId="38B40DE3" w:rsidR="009B209A" w:rsidRDefault="00C267EF">
            <w:pPr>
              <w:ind w:right="-13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sz w:val="36"/>
                <w:szCs w:val="36"/>
              </w:rPr>
              <w:t xml:space="preserve">          Raiders CICO Daily Progress Report</w:t>
            </w:r>
          </w:p>
          <w:p w14:paraId="09681239" w14:textId="77777777" w:rsidR="009B209A" w:rsidRDefault="009B20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  <w:p w14:paraId="788FBA18" w14:textId="77777777" w:rsidR="009B209A" w:rsidRDefault="00C267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         Name: _________________                                       </w:t>
            </w:r>
            <w:r>
              <w:rPr>
                <w:rFonts w:ascii="Georgia" w:eastAsia="Georgia" w:hAnsi="Georgia" w:cs="Georgia"/>
              </w:rPr>
              <w:tab/>
              <w:t xml:space="preserve"> Date: ________</w:t>
            </w:r>
          </w:p>
          <w:p w14:paraId="3CE3340E" w14:textId="77777777" w:rsidR="009B209A" w:rsidRDefault="009B20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  <w:p w14:paraId="7350C5B0" w14:textId="77777777" w:rsidR="009B209A" w:rsidRDefault="00C267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Today I earned: _________%</w:t>
            </w:r>
          </w:p>
          <w:p w14:paraId="7CBCF183" w14:textId="77777777" w:rsidR="009B209A" w:rsidRDefault="009B20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  <w:p w14:paraId="778A231A" w14:textId="77777777" w:rsidR="009B209A" w:rsidRDefault="00C267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ind w:right="-662"/>
              <w:jc w:val="center"/>
              <w:rPr>
                <w:rFonts w:ascii="Georgia" w:eastAsia="Georgia" w:hAnsi="Georgia" w:cs="Georgia"/>
              </w:rPr>
            </w:pPr>
            <w:proofErr w:type="gramStart"/>
            <w:r>
              <w:rPr>
                <w:rFonts w:ascii="Gungsuh" w:eastAsia="Gungsuh" w:hAnsi="Gungsuh" w:cs="Gungsuh"/>
              </w:rPr>
              <w:t>□  I</w:t>
            </w:r>
            <w:proofErr w:type="gramEnd"/>
            <w:r>
              <w:rPr>
                <w:rFonts w:ascii="Gungsuh" w:eastAsia="Gungsuh" w:hAnsi="Gungsuh" w:cs="Gungsuh"/>
              </w:rPr>
              <w:t xml:space="preserve"> did not meet my goal            □  I met my goal</w:t>
            </w:r>
          </w:p>
          <w:p w14:paraId="097187AC" w14:textId="77777777" w:rsidR="009B209A" w:rsidRDefault="00C267EF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   Today in ______________________I showed _______________________________ by         </w:t>
            </w:r>
          </w:p>
          <w:p w14:paraId="636E8243" w14:textId="77777777" w:rsidR="009B209A" w:rsidRDefault="00C267EF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  ____________________________________________________________________</w:t>
            </w:r>
          </w:p>
          <w:p w14:paraId="218827B2" w14:textId="77777777" w:rsidR="009B209A" w:rsidRDefault="00C267EF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   Tomorrow in ___________________I will </w:t>
            </w:r>
            <w:proofErr w:type="gramStart"/>
            <w:r>
              <w:rPr>
                <w:rFonts w:ascii="Georgia" w:eastAsia="Georgia" w:hAnsi="Georgia" w:cs="Georgia"/>
              </w:rPr>
              <w:t>show  _</w:t>
            </w:r>
            <w:proofErr w:type="gramEnd"/>
            <w:r>
              <w:rPr>
                <w:rFonts w:ascii="Georgia" w:eastAsia="Georgia" w:hAnsi="Georgia" w:cs="Georgia"/>
              </w:rPr>
              <w:t xml:space="preserve">____________________________ by         </w:t>
            </w:r>
          </w:p>
          <w:p w14:paraId="7F67ABF4" w14:textId="77777777" w:rsidR="009B209A" w:rsidRDefault="00C267EF">
            <w:pPr>
              <w:spacing w:line="360" w:lineRule="auto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</w:rPr>
              <w:t xml:space="preserve">   ___</w:t>
            </w:r>
            <w:r>
              <w:rPr>
                <w:rFonts w:ascii="Georgia" w:eastAsia="Georgia" w:hAnsi="Georgia" w:cs="Georgia"/>
              </w:rPr>
              <w:t>_________________________________________________________________</w:t>
            </w:r>
          </w:p>
          <w:p w14:paraId="473CBD1B" w14:textId="77777777" w:rsidR="009B209A" w:rsidRDefault="00C267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i/>
                <w:sz w:val="28"/>
                <w:szCs w:val="28"/>
              </w:rPr>
              <w:t>Responsibility- Respect- Safety</w:t>
            </w:r>
          </w:p>
          <w:p w14:paraId="002F8C41" w14:textId="77777777" w:rsidR="009B209A" w:rsidRDefault="009B20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jc w:val="center"/>
              <w:rPr>
                <w:rFonts w:ascii="Georgia" w:eastAsia="Georgia" w:hAnsi="Georgia" w:cs="Georgia"/>
              </w:rPr>
            </w:pPr>
          </w:p>
          <w:p w14:paraId="3B244C1E" w14:textId="77777777" w:rsidR="009B209A" w:rsidRDefault="00C267EF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________________________________</w:t>
            </w:r>
            <w:r>
              <w:rPr>
                <w:rFonts w:ascii="Georgia" w:eastAsia="Georgia" w:hAnsi="Georgia" w:cs="Georgia"/>
              </w:rPr>
              <w:tab/>
              <w:t xml:space="preserve">         Date:  ___________</w:t>
            </w:r>
          </w:p>
          <w:p w14:paraId="7A88DEB5" w14:textId="77777777" w:rsidR="009B209A" w:rsidRDefault="00C267EF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                                                (Parent/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Guardian)  -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sign &amp; return to school</w:t>
            </w:r>
          </w:p>
          <w:p w14:paraId="6FD4BCBD" w14:textId="77777777" w:rsidR="009B209A" w:rsidRDefault="00C267EF">
            <w:pPr>
              <w:spacing w:line="36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Parent Comments:  </w:t>
            </w:r>
          </w:p>
          <w:p w14:paraId="4F598995" w14:textId="77777777" w:rsidR="009B209A" w:rsidRDefault="00C267EF">
            <w:pPr>
              <w:spacing w:line="360" w:lineRule="auto"/>
              <w:jc w:val="righ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continue on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back as needed)</w:t>
            </w:r>
          </w:p>
        </w:tc>
      </w:tr>
      <w:tr w:rsidR="009B209A" w14:paraId="78CE6E38" w14:textId="77777777" w:rsidTr="009B209A">
        <w:tc>
          <w:tcPr>
            <w:tcW w:w="10950" w:type="dxa"/>
            <w:tcMar>
              <w:left w:w="0" w:type="dxa"/>
              <w:right w:w="0" w:type="dxa"/>
            </w:tcMar>
          </w:tcPr>
          <w:p w14:paraId="4F43D851" w14:textId="77777777" w:rsidR="009B209A" w:rsidRDefault="009B20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right="-656"/>
              <w:rPr>
                <w:rFonts w:ascii="Georgia" w:eastAsia="Georgia" w:hAnsi="Georgia" w:cs="Georgia"/>
              </w:rPr>
            </w:pPr>
          </w:p>
        </w:tc>
      </w:tr>
    </w:tbl>
    <w:p w14:paraId="22674F89" w14:textId="77777777" w:rsidR="009B209A" w:rsidRDefault="009B20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656"/>
        <w:rPr>
          <w:rFonts w:ascii="Georgia" w:eastAsia="Georgia" w:hAnsi="Georgia" w:cs="Georgia"/>
        </w:rPr>
      </w:pPr>
    </w:p>
    <w:p w14:paraId="7062F18A" w14:textId="5E4D3A95" w:rsidR="009B209A" w:rsidRDefault="009B20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656"/>
        <w:rPr>
          <w:rFonts w:ascii="Georgia" w:eastAsia="Georgia" w:hAnsi="Georgia" w:cs="Georgia"/>
        </w:rPr>
      </w:pPr>
    </w:p>
    <w:p w14:paraId="53CD559F" w14:textId="563571CE" w:rsidR="00383689" w:rsidRDefault="003836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656"/>
        <w:rPr>
          <w:rFonts w:ascii="Georgia" w:eastAsia="Georgia" w:hAnsi="Georgia" w:cs="Georgia"/>
        </w:rPr>
      </w:pPr>
    </w:p>
    <w:p w14:paraId="641E8608" w14:textId="0208DFBA" w:rsidR="00383689" w:rsidRDefault="003836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656"/>
        <w:rPr>
          <w:rFonts w:ascii="Georgia" w:eastAsia="Georgia" w:hAnsi="Georgia" w:cs="Georgia"/>
        </w:rPr>
      </w:pPr>
    </w:p>
    <w:sectPr w:rsidR="00383689">
      <w:pgSz w:w="12240" w:h="15840"/>
      <w:pgMar w:top="431" w:right="720" w:bottom="431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9A"/>
    <w:rsid w:val="003443AF"/>
    <w:rsid w:val="00383689"/>
    <w:rsid w:val="009B209A"/>
    <w:rsid w:val="00C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E13B"/>
  <w15:docId w15:val="{BE833ECB-61D4-4BC5-90D4-B4702E8B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6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color w:val="00000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Jensen</dc:creator>
  <cp:lastModifiedBy>Jensen, Rebecca</cp:lastModifiedBy>
  <cp:revision>2</cp:revision>
  <dcterms:created xsi:type="dcterms:W3CDTF">2019-03-14T03:59:00Z</dcterms:created>
  <dcterms:modified xsi:type="dcterms:W3CDTF">2019-03-14T03:59:00Z</dcterms:modified>
</cp:coreProperties>
</file>