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79" w:rsidRPr="00784379" w:rsidRDefault="00784379" w:rsidP="00784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Regular Meeting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84379">
        <w:rPr>
          <w:rFonts w:ascii="Times New Roman" w:eastAsia="Times New Roman" w:hAnsi="Times New Roman" w:cs="Times New Roman"/>
          <w:sz w:val="24"/>
          <w:szCs w:val="24"/>
        </w:rPr>
        <w:t>January 9, 2017</w:t>
      </w:r>
      <w:r w:rsidRPr="00784379">
        <w:rPr>
          <w:rFonts w:ascii="Times New Roman" w:eastAsia="Times New Roman" w:hAnsi="Times New Roman" w:cs="Times New Roman"/>
          <w:sz w:val="24"/>
          <w:szCs w:val="24"/>
        </w:rPr>
        <w:br/>
        <w:t xml:space="preserve">7:00 p.m. </w:t>
      </w:r>
    </w:p>
    <w:p w:rsidR="00784379" w:rsidRPr="00784379" w:rsidRDefault="00784379" w:rsidP="007843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>Opening Items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Call to Order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Pledge of Allegiance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Conflict of Interest Declaration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Approval of the Agenda </w:t>
      </w:r>
    </w:p>
    <w:p w:rsidR="00784379" w:rsidRDefault="00784379" w:rsidP="0078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379" w:rsidRPr="00784379" w:rsidRDefault="00784379" w:rsidP="007843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>Communication Items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Community Input </w:t>
      </w:r>
    </w:p>
    <w:p w:rsidR="00784379" w:rsidRDefault="00784379" w:rsidP="0078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379" w:rsidRPr="00784379" w:rsidRDefault="00784379" w:rsidP="007843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>Consent Agenda Items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Approval of Minutes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Approval to Pay Bills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Approval of Financial Report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Approval of Open Enrollment Request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Approve Hiring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Resignations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Accept and Approve FY2016 Audit </w:t>
      </w:r>
    </w:p>
    <w:p w:rsidR="00784379" w:rsidRDefault="00784379" w:rsidP="0078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379" w:rsidRPr="00784379" w:rsidRDefault="00784379" w:rsidP="007843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>Action Items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Approval of Elementary Teaching Position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Approval of Revised Policy.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Offer Superintendent Two Year Contract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Offer Business Manager Two Year Contract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Set Date of School Board Election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Appointment Election Workers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Approval of Indian Policies and Procedures of all Federal Grants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Approval of Changing March School Board Meeting to March 6th at 7:00pm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Accept Bids for 1993 Dodge Pickup and 2004 Chevy Impala </w:t>
      </w:r>
    </w:p>
    <w:p w:rsidR="00784379" w:rsidRDefault="00784379" w:rsidP="0078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379" w:rsidRPr="00784379" w:rsidRDefault="00784379" w:rsidP="007843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>Discussion Items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Indian Education Committee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Armory Board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WELC Principal/Federal Program Coordinator Report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Elementary Principal Report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Middle School Principal Report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High School Principal/Athletic Director Report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Special Education Director Report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Superintendent's Report 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School Board Committees </w:t>
      </w:r>
    </w:p>
    <w:p w:rsidR="00784379" w:rsidRDefault="00784379" w:rsidP="0078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379" w:rsidRPr="00784379" w:rsidRDefault="00784379" w:rsidP="007843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Executive Session </w:t>
      </w:r>
    </w:p>
    <w:p w:rsidR="00784379" w:rsidRDefault="00784379" w:rsidP="0078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379" w:rsidRPr="00784379" w:rsidRDefault="00784379" w:rsidP="007843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784379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784379" w:rsidRPr="00784379" w:rsidRDefault="00784379" w:rsidP="0078437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79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bookmarkEnd w:id="0"/>
    <w:p w:rsidR="00584B8A" w:rsidRPr="00784379" w:rsidRDefault="00584B8A" w:rsidP="00784379"/>
    <w:sectPr w:rsidR="00584B8A" w:rsidRPr="00784379" w:rsidSect="0078437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E5B"/>
    <w:multiLevelType w:val="hybridMultilevel"/>
    <w:tmpl w:val="C70C8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53E36"/>
    <w:multiLevelType w:val="hybridMultilevel"/>
    <w:tmpl w:val="DC789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C1962"/>
    <w:multiLevelType w:val="hybridMultilevel"/>
    <w:tmpl w:val="089CC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D4111"/>
    <w:multiLevelType w:val="hybridMultilevel"/>
    <w:tmpl w:val="F5021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0405A"/>
    <w:multiLevelType w:val="hybridMultilevel"/>
    <w:tmpl w:val="DA50E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F1D35"/>
    <w:multiLevelType w:val="hybridMultilevel"/>
    <w:tmpl w:val="78862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6119D"/>
    <w:multiLevelType w:val="hybridMultilevel"/>
    <w:tmpl w:val="1FD8F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08BCA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79"/>
    <w:rsid w:val="00584B8A"/>
    <w:rsid w:val="0078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E4CEE-FC5D-4A5D-93FD-AB55A63D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3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5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7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16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2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6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9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7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0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17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5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9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75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8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24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60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26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0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90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2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7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15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7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6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91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9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7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73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4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70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8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0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1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33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24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1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9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2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45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1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9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1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2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09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03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63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6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Wagner Community School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Koupal</dc:creator>
  <cp:keywords/>
  <dc:description/>
  <cp:lastModifiedBy>Mary Koupal</cp:lastModifiedBy>
  <cp:revision>1</cp:revision>
  <cp:lastPrinted>2017-01-05T19:36:00Z</cp:lastPrinted>
  <dcterms:created xsi:type="dcterms:W3CDTF">2017-01-05T19:33:00Z</dcterms:created>
  <dcterms:modified xsi:type="dcterms:W3CDTF">2017-01-05T19:36:00Z</dcterms:modified>
</cp:coreProperties>
</file>