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0779" w14:textId="77777777" w:rsidR="005D6EDD" w:rsidRDefault="00D3176E">
      <w:pPr>
        <w:spacing w:before="80"/>
        <w:ind w:left="3369" w:right="2965" w:hanging="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May 11, 2020</w:t>
      </w:r>
    </w:p>
    <w:p w14:paraId="69CA5BDC" w14:textId="77777777" w:rsidR="005D6EDD" w:rsidRDefault="00D3176E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1332FBE3" w14:textId="77777777" w:rsidR="005D6EDD" w:rsidRDefault="00D3176E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25F5FBB3" w14:textId="77777777" w:rsidR="005D6EDD" w:rsidRDefault="005D6EDD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68C5B966" w14:textId="77777777" w:rsidR="005D6EDD" w:rsidRDefault="00D3176E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Items-</w:t>
      </w:r>
      <w:r w:rsidRPr="00D3176E">
        <w:rPr>
          <w:sz w:val="24"/>
        </w:rPr>
        <w:t xml:space="preserve"> </w:t>
      </w:r>
      <w:r>
        <w:rPr>
          <w:sz w:val="24"/>
        </w:rPr>
        <w:t>If you want electronic access to meeting contact</w:t>
      </w:r>
      <w:r>
        <w:rPr>
          <w:spacing w:val="-32"/>
          <w:sz w:val="24"/>
        </w:rPr>
        <w:t xml:space="preserve"> </w:t>
      </w:r>
      <w:hyperlink r:id="rId5">
        <w:r>
          <w:rPr>
            <w:sz w:val="24"/>
          </w:rPr>
          <w:t>Rodney.Dally@k12.sd.us</w:t>
        </w:r>
      </w:hyperlink>
    </w:p>
    <w:p w14:paraId="046660D0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669CCE79" w14:textId="77777777" w:rsidR="005D6EDD" w:rsidRDefault="00D3176E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28A9D9AA" w14:textId="77777777" w:rsidR="005D6EDD" w:rsidRDefault="00D3176E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17102334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61235090" w14:textId="77777777" w:rsidR="005D6EDD" w:rsidRDefault="00D3176E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22D699E1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1DD9FFFE" w14:textId="77777777" w:rsidR="005D6EDD" w:rsidRDefault="00D3176E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4F3E700A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295D1563" w14:textId="77777777" w:rsidR="005D6EDD" w:rsidRDefault="00D3176E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Approval of Surplus</w:t>
      </w:r>
      <w:r>
        <w:rPr>
          <w:spacing w:val="-12"/>
          <w:sz w:val="24"/>
        </w:rPr>
        <w:t xml:space="preserve"> </w:t>
      </w:r>
      <w:r>
        <w:rPr>
          <w:sz w:val="24"/>
        </w:rPr>
        <w:t>Items</w:t>
      </w:r>
    </w:p>
    <w:p w14:paraId="730A4410" w14:textId="77777777" w:rsidR="005D6EDD" w:rsidRDefault="00D3176E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6BE2167E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Resignations</w:t>
      </w:r>
    </w:p>
    <w:p w14:paraId="5B85C334" w14:textId="77777777" w:rsidR="005D6EDD" w:rsidRDefault="00D3176E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Approve</w:t>
      </w:r>
      <w:r>
        <w:rPr>
          <w:spacing w:val="-6"/>
          <w:sz w:val="24"/>
        </w:rPr>
        <w:t xml:space="preserve"> </w:t>
      </w:r>
      <w:r>
        <w:rPr>
          <w:sz w:val="24"/>
        </w:rPr>
        <w:t>Hiring</w:t>
      </w:r>
    </w:p>
    <w:p w14:paraId="359E7D3B" w14:textId="77777777" w:rsidR="005D6EDD" w:rsidRDefault="00D3176E">
      <w:pPr>
        <w:pStyle w:val="ListParagraph"/>
        <w:numPr>
          <w:ilvl w:val="1"/>
          <w:numId w:val="1"/>
        </w:numPr>
        <w:tabs>
          <w:tab w:val="left" w:pos="795"/>
        </w:tabs>
        <w:spacing w:before="148"/>
        <w:ind w:left="794" w:hanging="435"/>
        <w:rPr>
          <w:sz w:val="24"/>
        </w:rPr>
      </w:pPr>
      <w:r>
        <w:rPr>
          <w:sz w:val="24"/>
        </w:rPr>
        <w:t>Lane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</w:p>
    <w:p w14:paraId="1C370405" w14:textId="77777777" w:rsidR="005D6EDD" w:rsidRDefault="00D3176E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05A20784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to Pay</w:t>
      </w:r>
      <w:r>
        <w:rPr>
          <w:spacing w:val="-6"/>
          <w:sz w:val="24"/>
        </w:rPr>
        <w:t xml:space="preserve"> </w:t>
      </w:r>
      <w:r>
        <w:rPr>
          <w:sz w:val="24"/>
        </w:rPr>
        <w:t>Bills</w:t>
      </w:r>
    </w:p>
    <w:p w14:paraId="3407024F" w14:textId="77777777" w:rsidR="005D6EDD" w:rsidRDefault="00D3176E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Advertise for Bids for garbage and</w:t>
      </w:r>
      <w:r>
        <w:rPr>
          <w:spacing w:val="-14"/>
          <w:sz w:val="24"/>
        </w:rPr>
        <w:t xml:space="preserve"> </w:t>
      </w:r>
      <w:r>
        <w:rPr>
          <w:sz w:val="24"/>
        </w:rPr>
        <w:t>fuel</w:t>
      </w:r>
    </w:p>
    <w:p w14:paraId="0BF062C0" w14:textId="77777777" w:rsidR="005D6EDD" w:rsidRDefault="00D3176E">
      <w:pPr>
        <w:pStyle w:val="ListParagraph"/>
        <w:numPr>
          <w:ilvl w:val="1"/>
          <w:numId w:val="1"/>
        </w:numPr>
        <w:tabs>
          <w:tab w:val="left" w:pos="821"/>
        </w:tabs>
        <w:spacing w:before="148"/>
        <w:ind w:left="820" w:hanging="461"/>
        <w:rPr>
          <w:sz w:val="24"/>
        </w:rPr>
      </w:pPr>
      <w:r>
        <w:rPr>
          <w:sz w:val="24"/>
        </w:rPr>
        <w:t>Review Preliminary</w:t>
      </w:r>
      <w:r>
        <w:rPr>
          <w:spacing w:val="-15"/>
          <w:sz w:val="24"/>
        </w:rPr>
        <w:t xml:space="preserve"> </w:t>
      </w:r>
      <w:r>
        <w:rPr>
          <w:sz w:val="24"/>
        </w:rPr>
        <w:t>Budget</w:t>
      </w:r>
    </w:p>
    <w:p w14:paraId="20090F42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SDHSAA</w:t>
      </w:r>
      <w:r>
        <w:rPr>
          <w:spacing w:val="-8"/>
          <w:sz w:val="24"/>
        </w:rPr>
        <w:t xml:space="preserve"> </w:t>
      </w:r>
      <w:r>
        <w:rPr>
          <w:sz w:val="24"/>
        </w:rPr>
        <w:t>Ballot</w:t>
      </w:r>
    </w:p>
    <w:p w14:paraId="169B1099" w14:textId="77777777" w:rsidR="005D6EDD" w:rsidRDefault="00D3176E">
      <w:pPr>
        <w:pStyle w:val="ListParagraph"/>
        <w:numPr>
          <w:ilvl w:val="1"/>
          <w:numId w:val="1"/>
        </w:numPr>
        <w:tabs>
          <w:tab w:val="left" w:pos="807"/>
        </w:tabs>
        <w:spacing w:before="148"/>
        <w:ind w:left="806" w:hanging="447"/>
        <w:rPr>
          <w:sz w:val="24"/>
        </w:rPr>
      </w:pPr>
      <w:r>
        <w:rPr>
          <w:sz w:val="24"/>
        </w:rPr>
        <w:t>Approval of South Central Coop</w:t>
      </w:r>
      <w:r>
        <w:rPr>
          <w:spacing w:val="-15"/>
          <w:sz w:val="24"/>
        </w:rPr>
        <w:t xml:space="preserve"> </w:t>
      </w:r>
      <w:r>
        <w:rPr>
          <w:sz w:val="24"/>
        </w:rPr>
        <w:t>Assessments</w:t>
      </w:r>
    </w:p>
    <w:p w14:paraId="55D88B35" w14:textId="77777777" w:rsidR="005D6EDD" w:rsidRDefault="00D3176E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Approval of Special Education Comprehensive</w:t>
      </w:r>
      <w:r>
        <w:rPr>
          <w:spacing w:val="-14"/>
          <w:sz w:val="24"/>
        </w:rPr>
        <w:t xml:space="preserve"> </w:t>
      </w:r>
      <w:r>
        <w:rPr>
          <w:sz w:val="24"/>
        </w:rPr>
        <w:t>Plans</w:t>
      </w:r>
    </w:p>
    <w:p w14:paraId="6F6150FC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of Comprehensive Needs Assessment</w:t>
      </w:r>
      <w:r>
        <w:rPr>
          <w:spacing w:val="-16"/>
          <w:sz w:val="24"/>
        </w:rPr>
        <w:t xml:space="preserve"> </w:t>
      </w:r>
      <w:r>
        <w:rPr>
          <w:sz w:val="24"/>
        </w:rPr>
        <w:t>Plan</w:t>
      </w:r>
    </w:p>
    <w:p w14:paraId="036CC07F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Business Manager Electronic</w:t>
      </w:r>
      <w:r>
        <w:rPr>
          <w:spacing w:val="-17"/>
          <w:sz w:val="24"/>
        </w:rPr>
        <w:t xml:space="preserve"> </w:t>
      </w:r>
      <w:r>
        <w:rPr>
          <w:sz w:val="24"/>
        </w:rPr>
        <w:t>Signature</w:t>
      </w:r>
    </w:p>
    <w:p w14:paraId="7E217FCE" w14:textId="77777777" w:rsidR="005D6EDD" w:rsidRDefault="00D3176E">
      <w:pPr>
        <w:pStyle w:val="ListParagraph"/>
        <w:numPr>
          <w:ilvl w:val="1"/>
          <w:numId w:val="1"/>
        </w:numPr>
        <w:tabs>
          <w:tab w:val="left" w:pos="737"/>
        </w:tabs>
        <w:spacing w:before="148"/>
        <w:ind w:left="736" w:hanging="377"/>
        <w:rPr>
          <w:sz w:val="24"/>
        </w:rPr>
      </w:pPr>
      <w:r>
        <w:rPr>
          <w:sz w:val="24"/>
        </w:rPr>
        <w:t>Transfer DI Funds to Back Pack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</w:p>
    <w:p w14:paraId="66310076" w14:textId="77777777" w:rsidR="005D6EDD" w:rsidRDefault="00D3176E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00EBAE2D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6C8598C3" w14:textId="77777777" w:rsidR="005D6EDD" w:rsidRDefault="00D3176E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5C425552" w14:textId="77777777" w:rsidR="005D6EDD" w:rsidRDefault="005D6EDD">
      <w:pPr>
        <w:rPr>
          <w:sz w:val="24"/>
        </w:rPr>
        <w:sectPr w:rsidR="005D6EDD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14:paraId="77D00021" w14:textId="77777777" w:rsidR="005D6EDD" w:rsidRDefault="00D3176E">
      <w:pPr>
        <w:pStyle w:val="ListParagraph"/>
        <w:numPr>
          <w:ilvl w:val="1"/>
          <w:numId w:val="1"/>
        </w:numPr>
        <w:tabs>
          <w:tab w:val="left" w:pos="821"/>
        </w:tabs>
        <w:spacing w:before="79"/>
        <w:ind w:left="820" w:hanging="460"/>
        <w:rPr>
          <w:sz w:val="24"/>
        </w:rPr>
      </w:pPr>
      <w:r>
        <w:rPr>
          <w:sz w:val="24"/>
        </w:rPr>
        <w:lastRenderedPageBreak/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01A1EDEC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3C313AFF" w14:textId="77777777" w:rsidR="005D6EDD" w:rsidRDefault="00D3176E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6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47B10E52" w14:textId="77777777" w:rsidR="005D6EDD" w:rsidRDefault="00D3176E">
      <w:pPr>
        <w:pStyle w:val="ListParagraph"/>
        <w:numPr>
          <w:ilvl w:val="1"/>
          <w:numId w:val="1"/>
        </w:numPr>
        <w:tabs>
          <w:tab w:val="left" w:pos="792"/>
        </w:tabs>
        <w:spacing w:before="148"/>
        <w:ind w:left="792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6E7F423E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231D384A" w14:textId="77777777" w:rsidR="005D6EDD" w:rsidRDefault="00D3176E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33053AC9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Policy</w:t>
      </w:r>
    </w:p>
    <w:p w14:paraId="6AAD0AEE" w14:textId="77777777" w:rsidR="005D6EDD" w:rsidRDefault="00D3176E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0B894B78" w14:textId="77777777" w:rsidR="005D6EDD" w:rsidRDefault="00D3176E">
      <w:pPr>
        <w:pStyle w:val="ListParagraph"/>
        <w:numPr>
          <w:ilvl w:val="1"/>
          <w:numId w:val="1"/>
        </w:numPr>
        <w:tabs>
          <w:tab w:val="left" w:pos="821"/>
        </w:tabs>
        <w:ind w:left="820" w:hanging="460"/>
        <w:rPr>
          <w:sz w:val="24"/>
        </w:rPr>
      </w:pPr>
      <w:r>
        <w:rPr>
          <w:sz w:val="24"/>
        </w:rPr>
        <w:t>Curriculum</w:t>
      </w:r>
    </w:p>
    <w:p w14:paraId="2D20E980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Budget</w:t>
      </w:r>
    </w:p>
    <w:p w14:paraId="62AAA219" w14:textId="77777777" w:rsidR="005D6EDD" w:rsidRDefault="00D3176E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Transportation</w:t>
      </w:r>
    </w:p>
    <w:p w14:paraId="471987AD" w14:textId="77777777" w:rsidR="005D6EDD" w:rsidRDefault="00D3176E">
      <w:pPr>
        <w:pStyle w:val="ListParagraph"/>
        <w:numPr>
          <w:ilvl w:val="1"/>
          <w:numId w:val="1"/>
        </w:numPr>
        <w:tabs>
          <w:tab w:val="left" w:pos="792"/>
        </w:tabs>
        <w:spacing w:before="148"/>
        <w:ind w:left="791" w:hanging="431"/>
        <w:rPr>
          <w:sz w:val="24"/>
        </w:rPr>
      </w:pPr>
      <w:r>
        <w:rPr>
          <w:sz w:val="24"/>
        </w:rPr>
        <w:t>Negotiations</w:t>
      </w:r>
    </w:p>
    <w:p w14:paraId="3976D595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SCC Superintendent Advisory Board - Directors Report</w:t>
      </w:r>
      <w:r>
        <w:rPr>
          <w:spacing w:val="-23"/>
          <w:sz w:val="24"/>
        </w:rPr>
        <w:t xml:space="preserve"> </w:t>
      </w:r>
      <w:r>
        <w:rPr>
          <w:sz w:val="24"/>
        </w:rPr>
        <w:t>Attached</w:t>
      </w:r>
    </w:p>
    <w:p w14:paraId="1EEC97E3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758BA25F" w14:textId="77777777" w:rsidR="005D6EDD" w:rsidRDefault="00D3176E">
      <w:pPr>
        <w:pStyle w:val="ListParagraph"/>
        <w:numPr>
          <w:ilvl w:val="1"/>
          <w:numId w:val="1"/>
        </w:numPr>
        <w:tabs>
          <w:tab w:val="left" w:pos="740"/>
        </w:tabs>
        <w:ind w:left="739" w:hanging="379"/>
        <w:rPr>
          <w:sz w:val="24"/>
        </w:rPr>
      </w:pPr>
      <w:r>
        <w:rPr>
          <w:sz w:val="24"/>
        </w:rPr>
        <w:t>Legislative</w:t>
      </w:r>
    </w:p>
    <w:p w14:paraId="08E11E96" w14:textId="77777777" w:rsidR="005D6EDD" w:rsidRDefault="00D3176E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3F5F0E93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3CBEEC14" w14:textId="77777777" w:rsidR="005D6EDD" w:rsidRDefault="00D3176E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Adjournment</w:t>
      </w:r>
    </w:p>
    <w:p w14:paraId="03738A78" w14:textId="77777777" w:rsidR="005D6EDD" w:rsidRDefault="00D3176E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Adjournment</w:t>
      </w:r>
    </w:p>
    <w:sectPr w:rsidR="005D6EDD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0D3E"/>
    <w:multiLevelType w:val="multilevel"/>
    <w:tmpl w:val="B392871C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DD"/>
    <w:rsid w:val="00544748"/>
    <w:rsid w:val="005D6EDD"/>
    <w:rsid w:val="00D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D198"/>
  <w15:docId w15:val="{1894F28D-86BB-423D-9B15-7DE3F4A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ey.Dally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$b3c5328a46ce$25c61cff-635a-402b-a1d1-6357d05ee714--517-1639394017-23f5a82f-ae0e-4807-81eb-2fc3faafd04a-8-40-5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$b3c5328a46ce$25c61cff-635a-402b-a1d1-6357d05ee714--517-1639394017-23f5a82f-ae0e-4807-81eb-2fc3faafd04a-8-40-5</dc:title>
  <dc:creator>Sparq Data Solutions</dc:creator>
  <cp:lastModifiedBy>Mary Koupal</cp:lastModifiedBy>
  <cp:revision>2</cp:revision>
  <cp:lastPrinted>2020-05-04T15:41:00Z</cp:lastPrinted>
  <dcterms:created xsi:type="dcterms:W3CDTF">2020-05-04T15:41:00Z</dcterms:created>
  <dcterms:modified xsi:type="dcterms:W3CDTF">2020-05-04T15:41:00Z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2020-05-01T00:00:00Z</vt:filetime>
  </property>
</Properties>
</file>