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B9E7" w14:textId="77777777" w:rsidR="006B4EB1" w:rsidRDefault="002349D5">
      <w:pPr>
        <w:spacing w:before="80"/>
        <w:ind w:left="3369" w:right="2965" w:hanging="4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April 13, 2020</w:t>
      </w:r>
    </w:p>
    <w:p w14:paraId="4E1AC050" w14:textId="77777777" w:rsidR="006B4EB1" w:rsidRDefault="002349D5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73509E64" w14:textId="77777777" w:rsidR="006B4EB1" w:rsidRDefault="002349D5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76D960A7" w14:textId="77777777" w:rsidR="006B4EB1" w:rsidRDefault="006B4EB1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0C5DF077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 Items--If want electronic access to meeting contact</w:t>
      </w:r>
      <w:r>
        <w:rPr>
          <w:spacing w:val="-32"/>
          <w:sz w:val="24"/>
        </w:rPr>
        <w:t xml:space="preserve"> </w:t>
      </w:r>
      <w:hyperlink r:id="rId5">
        <w:r>
          <w:rPr>
            <w:sz w:val="24"/>
          </w:rPr>
          <w:t>Rodney.Dally@k12.sd.us</w:t>
        </w:r>
      </w:hyperlink>
    </w:p>
    <w:p w14:paraId="0ADEBA35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1D9A46D7" w14:textId="77777777" w:rsidR="006B4EB1" w:rsidRDefault="002349D5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429C79CD" w14:textId="77777777" w:rsidR="006B4EB1" w:rsidRDefault="002349D5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07F98332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0A2AC0DA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5351AB4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014E2504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2DEEB1B8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39249A37" w14:textId="77777777" w:rsidR="006B4EB1" w:rsidRDefault="002349D5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Surplus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</w:p>
    <w:p w14:paraId="4C3D0210" w14:textId="77777777" w:rsidR="006B4EB1" w:rsidRDefault="002349D5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5B850C4F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1A360D24" w14:textId="77777777" w:rsidR="006B4EB1" w:rsidRDefault="002349D5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Hiring</w:t>
      </w:r>
    </w:p>
    <w:p w14:paraId="26A2DAC6" w14:textId="77777777" w:rsidR="006B4EB1" w:rsidRDefault="002349D5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5"/>
        <w:rPr>
          <w:sz w:val="24"/>
        </w:rPr>
      </w:pPr>
      <w:r>
        <w:rPr>
          <w:sz w:val="24"/>
        </w:rPr>
        <w:t>Lane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</w:p>
    <w:p w14:paraId="50AF965A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7B27CBEA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to Pay</w:t>
      </w:r>
      <w:r>
        <w:rPr>
          <w:spacing w:val="-6"/>
          <w:sz w:val="24"/>
        </w:rPr>
        <w:t xml:space="preserve"> </w:t>
      </w:r>
      <w:r>
        <w:rPr>
          <w:sz w:val="24"/>
        </w:rPr>
        <w:t>Bills</w:t>
      </w:r>
    </w:p>
    <w:p w14:paraId="40C6CC50" w14:textId="77777777" w:rsidR="006B4EB1" w:rsidRDefault="002349D5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 xml:space="preserve">Approval of Certified and Classified Sign </w:t>
      </w:r>
      <w:proofErr w:type="gramStart"/>
      <w:r>
        <w:rPr>
          <w:sz w:val="24"/>
        </w:rPr>
        <w:t>On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Bonus</w:t>
      </w:r>
    </w:p>
    <w:p w14:paraId="25990017" w14:textId="77777777" w:rsidR="006B4EB1" w:rsidRDefault="002349D5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1"/>
        <w:rPr>
          <w:sz w:val="24"/>
        </w:rPr>
      </w:pPr>
      <w:r>
        <w:rPr>
          <w:sz w:val="24"/>
        </w:rPr>
        <w:t>Approval of PK/Elementary/Middle School/High School Student</w:t>
      </w:r>
      <w:r>
        <w:rPr>
          <w:spacing w:val="-24"/>
          <w:sz w:val="24"/>
        </w:rPr>
        <w:t xml:space="preserve"> </w:t>
      </w:r>
      <w:r>
        <w:rPr>
          <w:sz w:val="24"/>
        </w:rPr>
        <w:t>Handbooks</w:t>
      </w:r>
    </w:p>
    <w:p w14:paraId="79A542D3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rPr>
          <w:sz w:val="24"/>
        </w:rPr>
      </w:pPr>
      <w:r>
        <w:rPr>
          <w:sz w:val="24"/>
        </w:rPr>
        <w:t>Approval of SDHSAA</w:t>
      </w:r>
      <w:r>
        <w:rPr>
          <w:spacing w:val="-14"/>
          <w:sz w:val="24"/>
        </w:rPr>
        <w:t xml:space="preserve"> </w:t>
      </w:r>
      <w:r>
        <w:rPr>
          <w:sz w:val="24"/>
        </w:rPr>
        <w:t>Membership</w:t>
      </w:r>
    </w:p>
    <w:p w14:paraId="54019C00" w14:textId="77777777" w:rsidR="006B4EB1" w:rsidRDefault="002349D5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Approval of School Calendar with any</w:t>
      </w:r>
      <w:r>
        <w:rPr>
          <w:spacing w:val="-14"/>
          <w:sz w:val="24"/>
        </w:rPr>
        <w:t xml:space="preserve"> </w:t>
      </w:r>
      <w:r>
        <w:rPr>
          <w:sz w:val="24"/>
        </w:rPr>
        <w:t>Changes</w:t>
      </w:r>
    </w:p>
    <w:p w14:paraId="5CCA95DF" w14:textId="77777777" w:rsidR="006B4EB1" w:rsidRDefault="002349D5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Accept and Approval of Certified Staff</w:t>
      </w:r>
      <w:r>
        <w:rPr>
          <w:spacing w:val="-17"/>
          <w:sz w:val="24"/>
        </w:rPr>
        <w:t xml:space="preserve"> </w:t>
      </w:r>
      <w:r>
        <w:rPr>
          <w:sz w:val="24"/>
        </w:rPr>
        <w:t>Contracts</w:t>
      </w:r>
    </w:p>
    <w:p w14:paraId="62E47F1A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Advertise for Food Service Prime Vendor and Milk</w:t>
      </w:r>
      <w:r>
        <w:rPr>
          <w:spacing w:val="-19"/>
          <w:sz w:val="24"/>
        </w:rPr>
        <w:t xml:space="preserve"> </w:t>
      </w:r>
      <w:r>
        <w:rPr>
          <w:sz w:val="24"/>
        </w:rPr>
        <w:t>Pricing</w:t>
      </w:r>
    </w:p>
    <w:p w14:paraId="72ECE248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Approval of Health Insurance Renewal</w:t>
      </w:r>
      <w:r>
        <w:rPr>
          <w:spacing w:val="-14"/>
          <w:sz w:val="24"/>
        </w:rPr>
        <w:t xml:space="preserve"> </w:t>
      </w:r>
      <w:r>
        <w:rPr>
          <w:sz w:val="24"/>
        </w:rPr>
        <w:t>Rates</w:t>
      </w:r>
    </w:p>
    <w:p w14:paraId="04B1DC32" w14:textId="77777777" w:rsidR="006B4EB1" w:rsidRDefault="002349D5">
      <w:pPr>
        <w:pStyle w:val="ListParagraph"/>
        <w:numPr>
          <w:ilvl w:val="1"/>
          <w:numId w:val="1"/>
        </w:numPr>
        <w:tabs>
          <w:tab w:val="left" w:pos="737"/>
        </w:tabs>
        <w:spacing w:before="148"/>
        <w:ind w:left="736" w:hanging="377"/>
        <w:rPr>
          <w:sz w:val="24"/>
        </w:rPr>
      </w:pPr>
      <w:r>
        <w:rPr>
          <w:sz w:val="24"/>
        </w:rPr>
        <w:t xml:space="preserve">Request for Audit from </w:t>
      </w:r>
      <w:proofErr w:type="spellStart"/>
      <w:r>
        <w:rPr>
          <w:sz w:val="24"/>
        </w:rPr>
        <w:t>Schoenfish</w:t>
      </w:r>
      <w:proofErr w:type="spellEnd"/>
      <w:r>
        <w:rPr>
          <w:sz w:val="24"/>
        </w:rPr>
        <w:t xml:space="preserve"> and</w:t>
      </w:r>
      <w:r>
        <w:rPr>
          <w:spacing w:val="-10"/>
          <w:sz w:val="24"/>
        </w:rPr>
        <w:t xml:space="preserve"> </w:t>
      </w:r>
      <w:r>
        <w:rPr>
          <w:sz w:val="24"/>
        </w:rPr>
        <w:t>Co.</w:t>
      </w:r>
    </w:p>
    <w:p w14:paraId="36591D57" w14:textId="77777777" w:rsidR="006B4EB1" w:rsidRDefault="002349D5">
      <w:pPr>
        <w:pStyle w:val="ListParagraph"/>
        <w:numPr>
          <w:ilvl w:val="1"/>
          <w:numId w:val="1"/>
        </w:numPr>
        <w:tabs>
          <w:tab w:val="left" w:pos="756"/>
        </w:tabs>
        <w:ind w:left="755" w:hanging="396"/>
        <w:rPr>
          <w:sz w:val="24"/>
        </w:rPr>
      </w:pPr>
      <w:r>
        <w:rPr>
          <w:sz w:val="24"/>
        </w:rPr>
        <w:t>Rescind Contract Motion for Mike</w:t>
      </w:r>
      <w:r>
        <w:rPr>
          <w:spacing w:val="-19"/>
          <w:sz w:val="24"/>
        </w:rPr>
        <w:t xml:space="preserve"> </w:t>
      </w:r>
      <w:r>
        <w:rPr>
          <w:sz w:val="24"/>
        </w:rPr>
        <w:t>Burgeson</w:t>
      </w:r>
    </w:p>
    <w:p w14:paraId="13C76EC5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64F13F13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160DAEFF" w14:textId="77777777" w:rsidR="006B4EB1" w:rsidRDefault="006B4EB1">
      <w:pPr>
        <w:rPr>
          <w:sz w:val="24"/>
        </w:rPr>
        <w:sectPr w:rsidR="006B4EB1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25FF201D" w14:textId="77777777" w:rsidR="006B4EB1" w:rsidRDefault="002349D5">
      <w:pPr>
        <w:pStyle w:val="ListParagraph"/>
        <w:numPr>
          <w:ilvl w:val="1"/>
          <w:numId w:val="1"/>
        </w:numPr>
        <w:tabs>
          <w:tab w:val="left" w:pos="819"/>
        </w:tabs>
        <w:spacing w:before="79"/>
        <w:ind w:left="818" w:hanging="458"/>
        <w:rPr>
          <w:sz w:val="24"/>
        </w:rPr>
      </w:pPr>
      <w:r>
        <w:rPr>
          <w:sz w:val="24"/>
        </w:rPr>
        <w:lastRenderedPageBreak/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477FCA35" w14:textId="77777777" w:rsidR="006B4EB1" w:rsidRDefault="002349D5">
      <w:pPr>
        <w:pStyle w:val="ListParagraph"/>
        <w:numPr>
          <w:ilvl w:val="1"/>
          <w:numId w:val="1"/>
        </w:numPr>
        <w:tabs>
          <w:tab w:val="left" w:pos="821"/>
        </w:tabs>
        <w:spacing w:before="148"/>
        <w:ind w:left="820" w:hanging="460"/>
        <w:rPr>
          <w:sz w:val="24"/>
        </w:rPr>
      </w:pPr>
      <w:r>
        <w:rPr>
          <w:sz w:val="24"/>
        </w:rPr>
        <w:t>Elementary Prin</w:t>
      </w:r>
      <w:r>
        <w:rPr>
          <w:sz w:val="24"/>
        </w:rPr>
        <w:t>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0C7D2CA6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3926842B" w14:textId="77777777" w:rsidR="006B4EB1" w:rsidRDefault="002349D5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6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15A93160" w14:textId="77777777" w:rsidR="006B4EB1" w:rsidRDefault="002349D5">
      <w:pPr>
        <w:pStyle w:val="ListParagraph"/>
        <w:numPr>
          <w:ilvl w:val="1"/>
          <w:numId w:val="1"/>
        </w:numPr>
        <w:tabs>
          <w:tab w:val="left" w:pos="792"/>
        </w:tabs>
        <w:ind w:left="792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16D7FBDB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76E5BB13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6646C2C8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Policy</w:t>
      </w:r>
    </w:p>
    <w:p w14:paraId="43AB6EAA" w14:textId="77777777" w:rsidR="006B4EB1" w:rsidRDefault="002349D5">
      <w:pPr>
        <w:pStyle w:val="ListParagraph"/>
        <w:numPr>
          <w:ilvl w:val="1"/>
          <w:numId w:val="1"/>
        </w:numPr>
        <w:tabs>
          <w:tab w:val="left" w:pos="819"/>
        </w:tabs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22C13AD7" w14:textId="77777777" w:rsidR="006B4EB1" w:rsidRDefault="002349D5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0"/>
        <w:rPr>
          <w:sz w:val="24"/>
        </w:rPr>
      </w:pPr>
      <w:r>
        <w:rPr>
          <w:sz w:val="24"/>
        </w:rPr>
        <w:t>Curriculum</w:t>
      </w:r>
    </w:p>
    <w:p w14:paraId="69FAFDBB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Budget</w:t>
      </w:r>
    </w:p>
    <w:p w14:paraId="5CE4CE8A" w14:textId="77777777" w:rsidR="006B4EB1" w:rsidRDefault="002349D5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6"/>
        <w:rPr>
          <w:sz w:val="24"/>
        </w:rPr>
      </w:pPr>
      <w:r>
        <w:rPr>
          <w:sz w:val="24"/>
        </w:rPr>
        <w:t>Transportation</w:t>
      </w:r>
    </w:p>
    <w:p w14:paraId="50D47BA5" w14:textId="77777777" w:rsidR="006B4EB1" w:rsidRDefault="002349D5">
      <w:pPr>
        <w:pStyle w:val="ListParagraph"/>
        <w:numPr>
          <w:ilvl w:val="1"/>
          <w:numId w:val="1"/>
        </w:numPr>
        <w:tabs>
          <w:tab w:val="left" w:pos="792"/>
        </w:tabs>
        <w:spacing w:before="150"/>
        <w:ind w:left="791" w:hanging="431"/>
        <w:rPr>
          <w:sz w:val="24"/>
        </w:rPr>
      </w:pPr>
      <w:r>
        <w:rPr>
          <w:sz w:val="24"/>
        </w:rPr>
        <w:t>Negotiations</w:t>
      </w:r>
    </w:p>
    <w:p w14:paraId="029837EB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24A5F715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0E04A9C4" w14:textId="77777777" w:rsidR="006B4EB1" w:rsidRDefault="002349D5">
      <w:pPr>
        <w:pStyle w:val="ListParagraph"/>
        <w:numPr>
          <w:ilvl w:val="1"/>
          <w:numId w:val="1"/>
        </w:numPr>
        <w:tabs>
          <w:tab w:val="left" w:pos="740"/>
        </w:tabs>
        <w:spacing w:before="148"/>
        <w:ind w:left="739" w:hanging="379"/>
        <w:rPr>
          <w:sz w:val="24"/>
        </w:rPr>
      </w:pPr>
      <w:r>
        <w:rPr>
          <w:sz w:val="24"/>
        </w:rPr>
        <w:t>Legislative</w:t>
      </w:r>
    </w:p>
    <w:p w14:paraId="63F1731B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0D9C7C6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7DD1BF28" w14:textId="77777777" w:rsidR="006B4EB1" w:rsidRDefault="002349D5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Adjournment</w:t>
      </w:r>
    </w:p>
    <w:p w14:paraId="729F65A1" w14:textId="77777777" w:rsidR="006B4EB1" w:rsidRDefault="002349D5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ind w:hanging="472"/>
        <w:rPr>
          <w:sz w:val="24"/>
        </w:rPr>
      </w:pPr>
      <w:r>
        <w:rPr>
          <w:sz w:val="24"/>
        </w:rPr>
        <w:t>Adjournment</w:t>
      </w:r>
    </w:p>
    <w:sectPr w:rsidR="006B4EB1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7EB2"/>
    <w:multiLevelType w:val="multilevel"/>
    <w:tmpl w:val="1FBCCDCA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EB1"/>
    <w:rsid w:val="002349D5"/>
    <w:rsid w:val="006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77BD"/>
  <w15:docId w15:val="{AB652897-251C-4335-9D14-EB9FDE3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ey.Dally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4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$606a682bf885$0941a78e-e2e2-446e-be94-01f92dc8193b--517-1062911336-e03be647-7b6c-4b09-9bd1-e5dbc74fae7c-12-12-</dc:title>
  <dc:creator>Sparq Data Solutions</dc:creator>
  <cp:lastModifiedBy>Mary Koupal</cp:lastModifiedBy>
  <cp:revision>2</cp:revision>
  <dcterms:created xsi:type="dcterms:W3CDTF">2020-04-02T17:13:00Z</dcterms:created>
  <dcterms:modified xsi:type="dcterms:W3CDTF">2020-04-02T17:13:00Z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2020-04-02T00:00:00Z</vt:filetime>
  </property>
</Properties>
</file>