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DB910" w14:textId="7312CFFD" w:rsidR="00DC3475" w:rsidRDefault="00D45649">
      <w:pPr>
        <w:spacing w:before="80"/>
        <w:ind w:left="3425" w:right="3024"/>
        <w:jc w:val="center"/>
        <w:rPr>
          <w:rFonts w:ascii="Arial"/>
          <w:color w:val="303030"/>
          <w:sz w:val="21"/>
        </w:rPr>
      </w:pPr>
      <w:r>
        <w:rPr>
          <w:rFonts w:ascii="Arial"/>
          <w:color w:val="303030"/>
          <w:sz w:val="21"/>
        </w:rPr>
        <w:t>Wagner Community School</w:t>
      </w:r>
    </w:p>
    <w:p w14:paraId="33C20523" w14:textId="42AB403E" w:rsidR="00FB2966" w:rsidRDefault="00FB2966">
      <w:pPr>
        <w:spacing w:before="80"/>
        <w:ind w:left="3425" w:right="3024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Special Meeting</w:t>
      </w:r>
      <w:bookmarkStart w:id="0" w:name="_GoBack"/>
      <w:bookmarkEnd w:id="0"/>
    </w:p>
    <w:p w14:paraId="38E15F86" w14:textId="77777777" w:rsidR="00DC3475" w:rsidRDefault="00D45649">
      <w:pPr>
        <w:spacing w:before="1" w:line="241" w:lineRule="exact"/>
        <w:ind w:left="3426" w:right="3024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Date: Thursday, May 2, 2019</w:t>
      </w:r>
    </w:p>
    <w:p w14:paraId="391A60CF" w14:textId="77777777" w:rsidR="00DC3475" w:rsidRDefault="00D45649">
      <w:pPr>
        <w:spacing w:line="241" w:lineRule="exact"/>
        <w:ind w:left="3426" w:right="3024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5:30 PM</w:t>
      </w:r>
    </w:p>
    <w:p w14:paraId="4400C9D4" w14:textId="77777777" w:rsidR="00DC3475" w:rsidRDefault="00D45649">
      <w:pPr>
        <w:spacing w:before="1"/>
        <w:ind w:left="3423" w:right="3024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LDL Room 533</w:t>
      </w:r>
    </w:p>
    <w:p w14:paraId="6D4BA1AE" w14:textId="77777777" w:rsidR="00DC3475" w:rsidRDefault="00DC3475">
      <w:pPr>
        <w:pStyle w:val="BodyText"/>
        <w:spacing w:before="0"/>
        <w:ind w:left="0" w:firstLine="0"/>
        <w:rPr>
          <w:rFonts w:ascii="Arial"/>
        </w:rPr>
      </w:pPr>
    </w:p>
    <w:p w14:paraId="09867DFC" w14:textId="77777777" w:rsidR="00DC3475" w:rsidRDefault="00D45649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Opening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14:paraId="079BE413" w14:textId="77777777" w:rsidR="00DC3475" w:rsidRDefault="00D45649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rPr>
          <w:sz w:val="24"/>
        </w:rPr>
      </w:pPr>
      <w:r>
        <w:rPr>
          <w:sz w:val="24"/>
        </w:rPr>
        <w:t xml:space="preserve">Call </w:t>
      </w:r>
      <w:proofErr w:type="gramStart"/>
      <w:r>
        <w:rPr>
          <w:sz w:val="24"/>
        </w:rPr>
        <w:t>To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</w:p>
    <w:p w14:paraId="028950DF" w14:textId="77777777" w:rsidR="00DC3475" w:rsidRDefault="00D45649">
      <w:pPr>
        <w:pStyle w:val="ListParagraph"/>
        <w:numPr>
          <w:ilvl w:val="1"/>
          <w:numId w:val="1"/>
        </w:numPr>
        <w:tabs>
          <w:tab w:val="left" w:pos="819"/>
        </w:tabs>
        <w:spacing w:before="149"/>
        <w:ind w:left="818" w:hanging="459"/>
        <w:rPr>
          <w:sz w:val="24"/>
        </w:rPr>
      </w:pPr>
      <w:r>
        <w:rPr>
          <w:sz w:val="24"/>
        </w:rPr>
        <w:t>Pledge of</w:t>
      </w:r>
      <w:r>
        <w:rPr>
          <w:spacing w:val="-7"/>
          <w:sz w:val="24"/>
        </w:rPr>
        <w:t xml:space="preserve"> </w:t>
      </w:r>
      <w:r>
        <w:rPr>
          <w:sz w:val="24"/>
        </w:rPr>
        <w:t>Allegiance</w:t>
      </w:r>
    </w:p>
    <w:p w14:paraId="68F035AE" w14:textId="77777777" w:rsidR="00DC3475" w:rsidRDefault="00D45649">
      <w:pPr>
        <w:pStyle w:val="ListParagraph"/>
        <w:numPr>
          <w:ilvl w:val="1"/>
          <w:numId w:val="1"/>
        </w:numPr>
        <w:tabs>
          <w:tab w:val="left" w:pos="821"/>
        </w:tabs>
        <w:spacing w:before="151"/>
        <w:ind w:left="820" w:hanging="461"/>
        <w:rPr>
          <w:sz w:val="24"/>
        </w:rPr>
      </w:pPr>
      <w:r>
        <w:rPr>
          <w:sz w:val="24"/>
        </w:rPr>
        <w:t>Conflict of Interest</w:t>
      </w:r>
      <w:r>
        <w:rPr>
          <w:spacing w:val="-14"/>
          <w:sz w:val="24"/>
        </w:rPr>
        <w:t xml:space="preserve"> </w:t>
      </w:r>
      <w:r>
        <w:rPr>
          <w:sz w:val="24"/>
        </w:rPr>
        <w:t>Declaration</w:t>
      </w:r>
    </w:p>
    <w:p w14:paraId="624836AB" w14:textId="77777777" w:rsidR="00DC3475" w:rsidRDefault="00D45649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Special Meeting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14:paraId="07662287" w14:textId="77777777" w:rsidR="00DC3475" w:rsidRDefault="00D45649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rPr>
          <w:sz w:val="24"/>
        </w:rPr>
      </w:pPr>
      <w:r>
        <w:rPr>
          <w:sz w:val="24"/>
        </w:rPr>
        <w:t>Agenda</w:t>
      </w:r>
      <w:r>
        <w:rPr>
          <w:spacing w:val="-8"/>
          <w:sz w:val="24"/>
        </w:rPr>
        <w:t xml:space="preserve"> </w:t>
      </w:r>
      <w:r>
        <w:rPr>
          <w:sz w:val="24"/>
        </w:rPr>
        <w:t>Approval</w:t>
      </w:r>
    </w:p>
    <w:p w14:paraId="744757CD" w14:textId="77777777" w:rsidR="00DC3475" w:rsidRDefault="00D45649">
      <w:pPr>
        <w:pStyle w:val="ListParagraph"/>
        <w:numPr>
          <w:ilvl w:val="1"/>
          <w:numId w:val="1"/>
        </w:numPr>
        <w:tabs>
          <w:tab w:val="left" w:pos="819"/>
        </w:tabs>
        <w:ind w:left="818" w:hanging="459"/>
        <w:rPr>
          <w:sz w:val="24"/>
        </w:rPr>
      </w:pPr>
      <w:r>
        <w:rPr>
          <w:sz w:val="24"/>
        </w:rPr>
        <w:t>Theater Building</w:t>
      </w:r>
      <w:r>
        <w:rPr>
          <w:spacing w:val="-10"/>
          <w:sz w:val="24"/>
        </w:rPr>
        <w:t xml:space="preserve"> </w:t>
      </w:r>
      <w:r>
        <w:rPr>
          <w:sz w:val="24"/>
        </w:rPr>
        <w:t>Project</w:t>
      </w:r>
    </w:p>
    <w:p w14:paraId="70004D9A" w14:textId="77777777" w:rsidR="00DC3475" w:rsidRDefault="00D45649">
      <w:pPr>
        <w:pStyle w:val="ListParagraph"/>
        <w:numPr>
          <w:ilvl w:val="1"/>
          <w:numId w:val="1"/>
        </w:numPr>
        <w:tabs>
          <w:tab w:val="left" w:pos="821"/>
        </w:tabs>
        <w:spacing w:before="151"/>
        <w:ind w:left="820" w:hanging="461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14:paraId="56AE1025" w14:textId="77777777" w:rsidR="00DC3475" w:rsidRDefault="00D45649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Adjournment</w:t>
      </w:r>
    </w:p>
    <w:p w14:paraId="6EAE3760" w14:textId="77777777" w:rsidR="00DC3475" w:rsidRDefault="00D45649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Adjournment</w:t>
      </w:r>
    </w:p>
    <w:sectPr w:rsidR="00DC3475">
      <w:type w:val="continuous"/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1229F"/>
    <w:multiLevelType w:val="multilevel"/>
    <w:tmpl w:val="50F05DA0"/>
    <w:lvl w:ilvl="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upperLetter"/>
      <w:lvlText w:val="%1.%2."/>
      <w:lvlJc w:val="left"/>
      <w:pPr>
        <w:ind w:left="832" w:hanging="47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768" w:hanging="473"/>
      </w:pPr>
      <w:rPr>
        <w:rFonts w:hint="default"/>
      </w:rPr>
    </w:lvl>
    <w:lvl w:ilvl="3">
      <w:numFmt w:val="bullet"/>
      <w:lvlText w:val="•"/>
      <w:lvlJc w:val="left"/>
      <w:pPr>
        <w:ind w:left="2697" w:hanging="473"/>
      </w:pPr>
      <w:rPr>
        <w:rFonts w:hint="default"/>
      </w:rPr>
    </w:lvl>
    <w:lvl w:ilvl="4">
      <w:numFmt w:val="bullet"/>
      <w:lvlText w:val="•"/>
      <w:lvlJc w:val="left"/>
      <w:pPr>
        <w:ind w:left="3626" w:hanging="473"/>
      </w:pPr>
      <w:rPr>
        <w:rFonts w:hint="default"/>
      </w:rPr>
    </w:lvl>
    <w:lvl w:ilvl="5">
      <w:numFmt w:val="bullet"/>
      <w:lvlText w:val="•"/>
      <w:lvlJc w:val="left"/>
      <w:pPr>
        <w:ind w:left="4555" w:hanging="473"/>
      </w:pPr>
      <w:rPr>
        <w:rFonts w:hint="default"/>
      </w:rPr>
    </w:lvl>
    <w:lvl w:ilvl="6">
      <w:numFmt w:val="bullet"/>
      <w:lvlText w:val="•"/>
      <w:lvlJc w:val="left"/>
      <w:pPr>
        <w:ind w:left="5484" w:hanging="473"/>
      </w:pPr>
      <w:rPr>
        <w:rFonts w:hint="default"/>
      </w:rPr>
    </w:lvl>
    <w:lvl w:ilvl="7">
      <w:numFmt w:val="bullet"/>
      <w:lvlText w:val="•"/>
      <w:lvlJc w:val="left"/>
      <w:pPr>
        <w:ind w:left="6413" w:hanging="473"/>
      </w:pPr>
      <w:rPr>
        <w:rFonts w:hint="default"/>
      </w:rPr>
    </w:lvl>
    <w:lvl w:ilvl="8">
      <w:numFmt w:val="bullet"/>
      <w:lvlText w:val="•"/>
      <w:lvlJc w:val="left"/>
      <w:pPr>
        <w:ind w:left="7342" w:hanging="4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75"/>
    <w:rsid w:val="0081197B"/>
    <w:rsid w:val="00D45649"/>
    <w:rsid w:val="00DC3475"/>
    <w:rsid w:val="00FB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1F7F"/>
  <w15:docId w15:val="{9A3D0F2B-A017-4683-8414-A6268340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8"/>
      <w:ind w:left="359" w:hanging="47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359" w:hanging="4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$4697239406e4$d2e2f931-4459-4cca-8e3b-5b347fee1320--517-1747923990-1b84087c-8b1f-409f-bdec-80cbd68fc442-10-12-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$4697239406e4$d2e2f931-4459-4cca-8e3b-5b347fee1320--517-1747923990-1b84087c-8b1f-409f-bdec-80cbd68fc442-10-12-</dc:title>
  <dc:creator>Sparq Data Solutions</dc:creator>
  <cp:lastModifiedBy>Mary Koupal</cp:lastModifiedBy>
  <cp:revision>4</cp:revision>
  <cp:lastPrinted>2019-04-29T15:13:00Z</cp:lastPrinted>
  <dcterms:created xsi:type="dcterms:W3CDTF">2019-04-29T15:13:00Z</dcterms:created>
  <dcterms:modified xsi:type="dcterms:W3CDTF">2019-04-29T16:02:00Z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2019-04-29T00:00:00Z</vt:filetime>
  </property>
</Properties>
</file>