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88" w:rsidRDefault="00C30388" w:rsidP="00C3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b/>
          <w:sz w:val="24"/>
          <w:szCs w:val="24"/>
        </w:rPr>
        <w:t>Wagner Community School</w:t>
      </w:r>
    </w:p>
    <w:p w:rsidR="00C30388" w:rsidRPr="00C30388" w:rsidRDefault="00C30388" w:rsidP="00C3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b/>
          <w:sz w:val="24"/>
          <w:szCs w:val="24"/>
        </w:rPr>
        <w:t xml:space="preserve">Regular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Board </w:t>
      </w:r>
      <w:r w:rsidRPr="00C30388">
        <w:rPr>
          <w:rFonts w:ascii="Times New Roman" w:eastAsia="Times New Roman" w:hAnsi="Times New Roman" w:cs="Times New Roman"/>
          <w:b/>
          <w:sz w:val="24"/>
          <w:szCs w:val="24"/>
        </w:rPr>
        <w:t>Meeting</w:t>
      </w:r>
      <w:r w:rsidRPr="00C30388">
        <w:rPr>
          <w:rFonts w:ascii="Times New Roman" w:eastAsia="Times New Roman" w:hAnsi="Times New Roman" w:cs="Times New Roman"/>
          <w:b/>
          <w:sz w:val="24"/>
          <w:szCs w:val="24"/>
        </w:rPr>
        <w:br/>
        <w:t>December 12, 2016</w:t>
      </w:r>
      <w:r w:rsidRPr="00C30388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7:00 p.m. </w:t>
      </w:r>
    </w:p>
    <w:p w:rsidR="00C30388" w:rsidRDefault="00C30388" w:rsidP="00C3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388" w:rsidRPr="00C30388" w:rsidRDefault="00C30388" w:rsidP="00C303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C30388" w:rsidRPr="00C30388" w:rsidRDefault="00C30388" w:rsidP="00C303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C30388" w:rsidRPr="00C30388" w:rsidRDefault="00C30388" w:rsidP="00C303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C30388" w:rsidRPr="00C30388" w:rsidRDefault="00C30388" w:rsidP="00C303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 xml:space="preserve">Conflict of Interest Declaration </w:t>
      </w:r>
    </w:p>
    <w:p w:rsidR="00C30388" w:rsidRPr="00C30388" w:rsidRDefault="00C30388" w:rsidP="00C303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C30388" w:rsidRDefault="00C30388" w:rsidP="00C3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388" w:rsidRPr="00C30388" w:rsidRDefault="00C30388" w:rsidP="00C303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C30388" w:rsidRPr="00C30388" w:rsidRDefault="00C30388" w:rsidP="00C303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 xml:space="preserve">Community Input </w:t>
      </w:r>
      <w:bookmarkStart w:id="0" w:name="_GoBack"/>
      <w:bookmarkEnd w:id="0"/>
    </w:p>
    <w:p w:rsidR="00C30388" w:rsidRDefault="00C30388" w:rsidP="00C3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388" w:rsidRPr="00C30388" w:rsidRDefault="00C30388" w:rsidP="00C303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C30388" w:rsidRPr="00C30388" w:rsidRDefault="00C30388" w:rsidP="00C303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C30388" w:rsidRPr="00C30388" w:rsidRDefault="00C30388" w:rsidP="00C303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C30388" w:rsidRPr="00C30388" w:rsidRDefault="00C30388" w:rsidP="00C303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C30388" w:rsidRPr="00C30388" w:rsidRDefault="00C30388" w:rsidP="00C303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C30388" w:rsidRPr="00C30388" w:rsidRDefault="00C30388" w:rsidP="00C303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C30388" w:rsidRDefault="00C30388" w:rsidP="00C3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388" w:rsidRPr="00C30388" w:rsidRDefault="00C30388" w:rsidP="00C303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C30388" w:rsidRPr="00C30388" w:rsidRDefault="00C30388" w:rsidP="00C303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 xml:space="preserve">Approval of Revised Policies. </w:t>
      </w:r>
    </w:p>
    <w:p w:rsidR="00C30388" w:rsidRPr="00C30388" w:rsidRDefault="00C30388" w:rsidP="00C303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 xml:space="preserve">Declare Car and Pickup as Surplus </w:t>
      </w:r>
    </w:p>
    <w:p w:rsidR="00C30388" w:rsidRPr="00C30388" w:rsidRDefault="00C30388" w:rsidP="00C303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 xml:space="preserve">Armory Parking Lot Bid Approval </w:t>
      </w:r>
    </w:p>
    <w:p w:rsidR="00C30388" w:rsidRDefault="00C30388" w:rsidP="00C3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388" w:rsidRPr="00C30388" w:rsidRDefault="00C30388" w:rsidP="00C303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C30388" w:rsidRPr="00C30388" w:rsidRDefault="00C30388" w:rsidP="00C303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C30388" w:rsidRPr="00C30388" w:rsidRDefault="00C30388" w:rsidP="00C303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C30388" w:rsidRPr="00C30388" w:rsidRDefault="00C30388" w:rsidP="00C303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C30388" w:rsidRPr="00C30388" w:rsidRDefault="00C30388" w:rsidP="00C303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C30388" w:rsidRPr="00C30388" w:rsidRDefault="00C30388" w:rsidP="00C303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C30388" w:rsidRPr="00C30388" w:rsidRDefault="00C30388" w:rsidP="00C303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C30388" w:rsidRPr="00C30388" w:rsidRDefault="00C30388" w:rsidP="00C303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C30388" w:rsidRPr="00C30388" w:rsidRDefault="00C30388" w:rsidP="00C303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 xml:space="preserve">Superintendent's Report </w:t>
      </w:r>
    </w:p>
    <w:p w:rsidR="00C30388" w:rsidRPr="00C30388" w:rsidRDefault="00C30388" w:rsidP="00C303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C30388" w:rsidRDefault="00C30388" w:rsidP="00C3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388" w:rsidRPr="00C30388" w:rsidRDefault="00C30388" w:rsidP="00C303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C30388" w:rsidRPr="00C30388" w:rsidRDefault="00C30388" w:rsidP="00C303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C30388" w:rsidRDefault="00C30388" w:rsidP="00C3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388" w:rsidRPr="00C30388" w:rsidRDefault="00C30388" w:rsidP="00C303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C30388" w:rsidRPr="00C30388" w:rsidRDefault="00C30388" w:rsidP="00C303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88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7B20BB" w:rsidRDefault="007B20BB"/>
    <w:sectPr w:rsidR="007B2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3C7"/>
    <w:multiLevelType w:val="hybridMultilevel"/>
    <w:tmpl w:val="B9C41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19AB"/>
    <w:multiLevelType w:val="hybridMultilevel"/>
    <w:tmpl w:val="C1AC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9763E"/>
    <w:multiLevelType w:val="hybridMultilevel"/>
    <w:tmpl w:val="E4EE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5226D"/>
    <w:multiLevelType w:val="hybridMultilevel"/>
    <w:tmpl w:val="B5701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4A0"/>
    <w:multiLevelType w:val="hybridMultilevel"/>
    <w:tmpl w:val="B3684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54D31"/>
    <w:multiLevelType w:val="hybridMultilevel"/>
    <w:tmpl w:val="28FC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B391E"/>
    <w:multiLevelType w:val="hybridMultilevel"/>
    <w:tmpl w:val="E1B8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F8216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88"/>
    <w:rsid w:val="007B20BB"/>
    <w:rsid w:val="00C30388"/>
    <w:rsid w:val="00E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3D338-C6A8-4094-9FC1-1151B629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6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05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0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9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24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3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1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7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48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8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0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0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2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6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2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8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0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2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8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39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4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8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65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74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56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2016-12-01T20:38:00Z</cp:lastPrinted>
  <dcterms:created xsi:type="dcterms:W3CDTF">2016-12-01T20:31:00Z</dcterms:created>
  <dcterms:modified xsi:type="dcterms:W3CDTF">2016-12-01T20:42:00Z</dcterms:modified>
</cp:coreProperties>
</file>