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AB" w:rsidRPr="00BE7CAB" w:rsidRDefault="00BE7CAB" w:rsidP="00BE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7CAB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Pr="00BE7CAB">
        <w:rPr>
          <w:rFonts w:ascii="Times New Roman" w:eastAsia="Times New Roman" w:hAnsi="Times New Roman" w:cs="Times New Roman"/>
          <w:b/>
          <w:sz w:val="24"/>
          <w:szCs w:val="24"/>
        </w:rPr>
        <w:br/>
        <w:t>Date: April 11,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7CAB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Pr="00BE7CAB">
        <w:rPr>
          <w:rFonts w:ascii="Times New Roman" w:eastAsia="Times New Roman" w:hAnsi="Times New Roman" w:cs="Times New Roman"/>
          <w:b/>
          <w:sz w:val="24"/>
          <w:szCs w:val="24"/>
        </w:rPr>
        <w:br/>
        <w:t>7:00 p.m. Regular Meeting</w:t>
      </w:r>
    </w:p>
    <w:p w:rsidR="00BE7CAB" w:rsidRDefault="00BE7CAB" w:rsidP="00BE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22" w:rsidRPr="00F426FC" w:rsidRDefault="00351122" w:rsidP="00F426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F426FC" w:rsidRDefault="00F426FC" w:rsidP="0035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22" w:rsidRPr="00F426FC" w:rsidRDefault="00351122" w:rsidP="00F426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Community Input- Senior Class Representative, 7th Grade DI Team. </w:t>
      </w:r>
    </w:p>
    <w:p w:rsidR="00F426FC" w:rsidRDefault="00F426FC" w:rsidP="0035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22" w:rsidRPr="00F426FC" w:rsidRDefault="00351122" w:rsidP="00F426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FY2016 Budget Amendments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Approval of Home School Requests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Approval to amend 2015-2016 Calendar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Lane Changes </w:t>
      </w:r>
    </w:p>
    <w:p w:rsidR="00F426FC" w:rsidRDefault="00F426FC" w:rsidP="0035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22" w:rsidRPr="00F426FC" w:rsidRDefault="00351122" w:rsidP="00F426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Approval of Adoption of Communication Arts Curriculum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Approval of 2016-2017 SDHSAA Membership.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ASBSD Protective Trust Health Insurance Renewal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Approval of Destination Imagination 7th Grade team attending National Competition. </w:t>
      </w:r>
    </w:p>
    <w:p w:rsidR="00F426FC" w:rsidRDefault="00F426FC" w:rsidP="0035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22" w:rsidRPr="00F426FC" w:rsidRDefault="00351122" w:rsidP="00F426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F426FC" w:rsidRDefault="00F426FC" w:rsidP="0035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22" w:rsidRPr="00F426FC" w:rsidRDefault="00351122" w:rsidP="00F426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351122" w:rsidRPr="00F426FC" w:rsidRDefault="00351122" w:rsidP="00F426F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F426FC" w:rsidRDefault="00F426FC" w:rsidP="0035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122" w:rsidRPr="00F426FC" w:rsidRDefault="00351122" w:rsidP="00F426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F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F426FC" w:rsidRPr="00F0001B" w:rsidRDefault="00351122" w:rsidP="0029402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01B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351122" w:rsidRPr="00351122" w:rsidRDefault="00351122" w:rsidP="0035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122">
        <w:rPr>
          <w:rFonts w:ascii="Times New Roman" w:eastAsia="Times New Roman" w:hAnsi="Times New Roman" w:cs="Times New Roman"/>
          <w:sz w:val="24"/>
          <w:szCs w:val="24"/>
        </w:rPr>
        <w:t>Every Child. Every Chance. Every Day. Wagner Community School</w:t>
      </w:r>
    </w:p>
    <w:p w:rsidR="00351122" w:rsidRDefault="00351122"/>
    <w:sectPr w:rsidR="00351122" w:rsidSect="00F0001B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44F"/>
    <w:multiLevelType w:val="hybridMultilevel"/>
    <w:tmpl w:val="07AA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3B1"/>
    <w:multiLevelType w:val="hybridMultilevel"/>
    <w:tmpl w:val="4064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272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7FD9"/>
    <w:multiLevelType w:val="hybridMultilevel"/>
    <w:tmpl w:val="94DE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6E3A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930"/>
    <w:multiLevelType w:val="hybridMultilevel"/>
    <w:tmpl w:val="8352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0790"/>
    <w:multiLevelType w:val="hybridMultilevel"/>
    <w:tmpl w:val="9B56A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F6350"/>
    <w:multiLevelType w:val="hybridMultilevel"/>
    <w:tmpl w:val="6206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4475B"/>
    <w:multiLevelType w:val="hybridMultilevel"/>
    <w:tmpl w:val="891C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03064"/>
    <w:multiLevelType w:val="hybridMultilevel"/>
    <w:tmpl w:val="2D1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6521A"/>
    <w:multiLevelType w:val="hybridMultilevel"/>
    <w:tmpl w:val="FB72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C693F"/>
    <w:multiLevelType w:val="hybridMultilevel"/>
    <w:tmpl w:val="B616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D8E"/>
    <w:multiLevelType w:val="hybridMultilevel"/>
    <w:tmpl w:val="BC40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994"/>
    <w:multiLevelType w:val="hybridMultilevel"/>
    <w:tmpl w:val="58AE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5490A"/>
    <w:multiLevelType w:val="hybridMultilevel"/>
    <w:tmpl w:val="730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096C"/>
    <w:multiLevelType w:val="hybridMultilevel"/>
    <w:tmpl w:val="2D626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AB"/>
    <w:rsid w:val="00351122"/>
    <w:rsid w:val="00A238E8"/>
    <w:rsid w:val="00BE7CAB"/>
    <w:rsid w:val="00F0001B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060E1-B5BD-4767-A816-4A3710C0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7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2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9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1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2</cp:revision>
  <dcterms:created xsi:type="dcterms:W3CDTF">2016-03-31T21:10:00Z</dcterms:created>
  <dcterms:modified xsi:type="dcterms:W3CDTF">2016-04-08T16:03:00Z</dcterms:modified>
</cp:coreProperties>
</file>